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合肥学院202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hint="eastAsia" w:ascii="宋体" w:hAnsi="宋体"/>
          <w:b/>
          <w:sz w:val="36"/>
          <w:szCs w:val="36"/>
        </w:rPr>
        <w:t>年大学生暑期三下乡社会实践活动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优秀指导老师名单</w:t>
      </w:r>
    </w:p>
    <w:p>
      <w:pPr>
        <w:rPr>
          <w:rFonts w:hint="default" w:eastAsia="宋体"/>
          <w:b w:val="0"/>
          <w:bCs w:val="0"/>
          <w:sz w:val="32"/>
          <w:szCs w:val="28"/>
          <w:lang w:val="en-US" w:eastAsia="zh-CN"/>
        </w:rPr>
      </w:pPr>
      <w:r>
        <w:rPr>
          <w:rFonts w:hint="eastAsia"/>
          <w:b w:val="0"/>
          <w:bCs w:val="0"/>
          <w:sz w:val="32"/>
          <w:szCs w:val="28"/>
        </w:rPr>
        <w:t>秦蕊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张弦乐 </w:t>
      </w:r>
      <w:r>
        <w:rPr>
          <w:rFonts w:hint="eastAsia"/>
          <w:b w:val="0"/>
          <w:bCs w:val="0"/>
          <w:sz w:val="32"/>
          <w:szCs w:val="28"/>
        </w:rPr>
        <w:t xml:space="preserve">李娜 </w:t>
      </w:r>
      <w:r>
        <w:rPr>
          <w:b w:val="0"/>
          <w:bCs w:val="0"/>
          <w:sz w:val="32"/>
          <w:szCs w:val="28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 xml:space="preserve">杨林 </w:t>
      </w:r>
      <w:r>
        <w:rPr>
          <w:b w:val="0"/>
          <w:bCs w:val="0"/>
          <w:sz w:val="32"/>
          <w:szCs w:val="28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张正华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宋超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钟伦锁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沈丹丹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28"/>
        </w:rPr>
        <w:t>刘政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吴娴 程越岳 唐静 邹乐 李妍妍 </w:t>
      </w:r>
      <w:r>
        <w:rPr>
          <w:rFonts w:hint="eastAsia"/>
          <w:b w:val="0"/>
          <w:bCs w:val="0"/>
          <w:sz w:val="32"/>
          <w:szCs w:val="28"/>
        </w:rPr>
        <w:t>万昭莹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28"/>
        </w:rPr>
        <w:t>丁婧</w:t>
      </w: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 齐俊</w:t>
      </w:r>
      <w:bookmarkStart w:id="0" w:name="_GoBack"/>
      <w:bookmarkEnd w:id="0"/>
    </w:p>
    <w:p>
      <w:pPr>
        <w:rPr>
          <w:rFonts w:hint="eastAsia"/>
          <w:b/>
          <w:bCs/>
          <w:sz w:val="32"/>
          <w:szCs w:val="28"/>
        </w:rPr>
      </w:pPr>
      <w:r>
        <w:rPr>
          <w:rFonts w:hint="eastAsia"/>
          <w:b w:val="0"/>
          <w:bCs w:val="0"/>
          <w:sz w:val="32"/>
          <w:szCs w:val="28"/>
          <w:lang w:val="en-US" w:eastAsia="zh-CN"/>
        </w:rPr>
        <w:t xml:space="preserve">韩道友 周坤 郭剑峰 姜从山 苏冰 魏亚 谢敏芳 刘昆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97FD5"/>
    <w:rsid w:val="001C6B1B"/>
    <w:rsid w:val="003C1016"/>
    <w:rsid w:val="0048289B"/>
    <w:rsid w:val="007D0ACD"/>
    <w:rsid w:val="00875B60"/>
    <w:rsid w:val="00CE3470"/>
    <w:rsid w:val="00F02AD3"/>
    <w:rsid w:val="00F73894"/>
    <w:rsid w:val="00FC6229"/>
    <w:rsid w:val="100C0C6C"/>
    <w:rsid w:val="10DF76A3"/>
    <w:rsid w:val="13CC51F1"/>
    <w:rsid w:val="27DA6CCA"/>
    <w:rsid w:val="2B980583"/>
    <w:rsid w:val="5CA564C8"/>
    <w:rsid w:val="5E097FD5"/>
    <w:rsid w:val="62EE4DFF"/>
    <w:rsid w:val="76B05C4A"/>
    <w:rsid w:val="7CB5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